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5AC220" w14:textId="366165A5" w:rsidR="00974982" w:rsidRPr="00745C4C" w:rsidRDefault="0052107C" w:rsidP="00D00E50">
      <w:pPr>
        <w:spacing w:before="120"/>
        <w:jc w:val="center"/>
        <w:rPr>
          <w:rFonts w:ascii="Arial" w:hAnsi="Arial" w:cs="Arial"/>
          <w:b/>
          <w:sz w:val="28"/>
          <w:szCs w:val="20"/>
        </w:rPr>
      </w:pPr>
      <w:r w:rsidRPr="00745C4C">
        <w:rPr>
          <w:rFonts w:ascii="Arial" w:hAnsi="Arial" w:cs="Arial"/>
          <w:b/>
          <w:sz w:val="28"/>
          <w:szCs w:val="20"/>
        </w:rPr>
        <w:t>Speaker Evaluation</w:t>
      </w:r>
    </w:p>
    <w:p w14:paraId="62D6004B" w14:textId="6F781AFF" w:rsidR="00974982" w:rsidRPr="00745C4C" w:rsidRDefault="002277C8" w:rsidP="00D00E50">
      <w:pPr>
        <w:spacing w:after="120"/>
        <w:jc w:val="center"/>
        <w:rPr>
          <w:rFonts w:ascii="Arial" w:hAnsi="Arial" w:cs="Arial"/>
          <w:szCs w:val="32"/>
        </w:rPr>
      </w:pPr>
      <w:r w:rsidRPr="00745C4C">
        <w:rPr>
          <w:rFonts w:ascii="Arial" w:hAnsi="Arial" w:cs="Arial"/>
          <w:szCs w:val="32"/>
        </w:rPr>
        <w:t>&lt;chapter location&gt;</w:t>
      </w:r>
      <w:r w:rsidR="00974982" w:rsidRPr="00745C4C">
        <w:rPr>
          <w:rFonts w:ascii="Arial" w:hAnsi="Arial" w:cs="Arial"/>
          <w:szCs w:val="32"/>
        </w:rPr>
        <w:t xml:space="preserve"> Chapter</w:t>
      </w:r>
    </w:p>
    <w:p w14:paraId="1F8B09CB" w14:textId="79349CE2" w:rsidR="00974982" w:rsidRPr="00745C4C" w:rsidRDefault="00974982" w:rsidP="00D00E50">
      <w:pPr>
        <w:rPr>
          <w:rFonts w:ascii="Arial" w:hAnsi="Arial" w:cs="Arial"/>
          <w:szCs w:val="32"/>
        </w:rPr>
      </w:pPr>
      <w:r w:rsidRPr="00745C4C">
        <w:rPr>
          <w:rFonts w:ascii="Arial" w:hAnsi="Arial" w:cs="Arial"/>
          <w:b/>
          <w:szCs w:val="32"/>
        </w:rPr>
        <w:t>Date</w:t>
      </w:r>
      <w:r w:rsidR="00BD1C44" w:rsidRPr="00745C4C">
        <w:rPr>
          <w:rFonts w:ascii="Arial" w:hAnsi="Arial" w:cs="Arial"/>
          <w:szCs w:val="32"/>
        </w:rPr>
        <w:t xml:space="preserve">: </w:t>
      </w:r>
      <w:r w:rsidR="002277C8" w:rsidRPr="00745C4C">
        <w:rPr>
          <w:rFonts w:ascii="Arial" w:hAnsi="Arial" w:cs="Arial"/>
          <w:szCs w:val="32"/>
        </w:rPr>
        <w:t>&lt;Day, Month day, year&gt;</w:t>
      </w:r>
    </w:p>
    <w:p w14:paraId="34037C93" w14:textId="7273758C" w:rsidR="00974982" w:rsidRPr="00745C4C" w:rsidRDefault="00974982" w:rsidP="00D00E50">
      <w:pPr>
        <w:rPr>
          <w:rFonts w:ascii="Arial" w:hAnsi="Arial" w:cs="Arial"/>
          <w:b/>
          <w:szCs w:val="32"/>
        </w:rPr>
      </w:pPr>
      <w:r w:rsidRPr="00745C4C">
        <w:rPr>
          <w:rFonts w:ascii="Arial" w:hAnsi="Arial" w:cs="Arial"/>
          <w:b/>
          <w:szCs w:val="32"/>
        </w:rPr>
        <w:t>Program Title:</w:t>
      </w:r>
      <w:r w:rsidRPr="00745C4C">
        <w:rPr>
          <w:rFonts w:ascii="Arial" w:hAnsi="Arial" w:cs="Arial"/>
          <w:szCs w:val="32"/>
        </w:rPr>
        <w:t xml:space="preserve"> </w:t>
      </w:r>
    </w:p>
    <w:p w14:paraId="04CEE65A" w14:textId="527167FB" w:rsidR="00C31169" w:rsidRPr="00745C4C" w:rsidRDefault="00F75E0F" w:rsidP="00D00E50">
      <w:pPr>
        <w:rPr>
          <w:rFonts w:ascii="Arial" w:hAnsi="Arial" w:cs="Arial"/>
          <w:szCs w:val="32"/>
        </w:rPr>
      </w:pPr>
      <w:r w:rsidRPr="00745C4C">
        <w:rPr>
          <w:rFonts w:ascii="Arial" w:hAnsi="Arial" w:cs="Arial"/>
          <w:b/>
          <w:szCs w:val="32"/>
        </w:rPr>
        <w:t xml:space="preserve">Program Number: </w:t>
      </w:r>
    </w:p>
    <w:p w14:paraId="1067C119" w14:textId="63AEE637" w:rsidR="00974982" w:rsidRPr="00745C4C" w:rsidRDefault="00974982" w:rsidP="00D00E50">
      <w:pPr>
        <w:rPr>
          <w:rFonts w:ascii="Arial" w:hAnsi="Arial" w:cs="Arial"/>
          <w:szCs w:val="32"/>
        </w:rPr>
      </w:pPr>
      <w:r w:rsidRPr="00745C4C">
        <w:rPr>
          <w:rFonts w:ascii="Arial" w:hAnsi="Arial" w:cs="Arial"/>
          <w:b/>
          <w:szCs w:val="32"/>
        </w:rPr>
        <w:t>Speaker(s)</w:t>
      </w:r>
      <w:r w:rsidRPr="00745C4C">
        <w:rPr>
          <w:rFonts w:ascii="Arial" w:hAnsi="Arial" w:cs="Arial"/>
          <w:szCs w:val="32"/>
        </w:rPr>
        <w:t xml:space="preserve">: </w:t>
      </w:r>
    </w:p>
    <w:p w14:paraId="77678A9C" w14:textId="6C457E4E" w:rsidR="00974982" w:rsidRPr="00745C4C" w:rsidRDefault="00974982" w:rsidP="00D00E50">
      <w:pPr>
        <w:ind w:left="-720" w:firstLine="720"/>
        <w:rPr>
          <w:rFonts w:ascii="Arial" w:hAnsi="Arial" w:cs="Arial"/>
          <w:szCs w:val="32"/>
        </w:rPr>
      </w:pPr>
      <w:r w:rsidRPr="00745C4C">
        <w:rPr>
          <w:rFonts w:ascii="Arial" w:hAnsi="Arial" w:cs="Arial"/>
          <w:b/>
          <w:szCs w:val="32"/>
        </w:rPr>
        <w:t>Location</w:t>
      </w:r>
      <w:r w:rsidRPr="00745C4C">
        <w:rPr>
          <w:rFonts w:ascii="Arial" w:hAnsi="Arial" w:cs="Arial"/>
          <w:szCs w:val="32"/>
        </w:rPr>
        <w:t xml:space="preserve">: </w:t>
      </w:r>
      <w:r w:rsidR="002277C8" w:rsidRPr="00745C4C">
        <w:rPr>
          <w:rFonts w:ascii="Arial" w:hAnsi="Arial" w:cs="Arial"/>
          <w:szCs w:val="32"/>
        </w:rPr>
        <w:t>&lt;meeting venue&gt;</w:t>
      </w:r>
      <w:r w:rsidR="0083443E" w:rsidRPr="00745C4C">
        <w:rPr>
          <w:rFonts w:ascii="Arial" w:hAnsi="Arial" w:cs="Arial"/>
          <w:szCs w:val="32"/>
        </w:rPr>
        <w:t xml:space="preserve">, </w:t>
      </w:r>
      <w:r w:rsidR="002277C8" w:rsidRPr="00745C4C">
        <w:rPr>
          <w:rFonts w:ascii="Arial" w:hAnsi="Arial" w:cs="Arial"/>
          <w:szCs w:val="32"/>
        </w:rPr>
        <w:t>&lt;City, State&gt;</w:t>
      </w:r>
    </w:p>
    <w:p w14:paraId="408B1403" w14:textId="123AB27E" w:rsidR="00974982" w:rsidRPr="00745C4C" w:rsidRDefault="00974982" w:rsidP="00974982">
      <w:pPr>
        <w:tabs>
          <w:tab w:val="left" w:pos="1800"/>
        </w:tabs>
        <w:rPr>
          <w:rFonts w:ascii="Arial" w:hAnsi="Arial" w:cs="Arial"/>
          <w:b/>
          <w:sz w:val="28"/>
          <w:szCs w:val="20"/>
        </w:rPr>
      </w:pPr>
    </w:p>
    <w:p w14:paraId="328B8517" w14:textId="6FA8CFE0" w:rsidR="00974982" w:rsidRPr="00745C4C" w:rsidRDefault="00974982" w:rsidP="0052107C">
      <w:pPr>
        <w:tabs>
          <w:tab w:val="left" w:pos="1800"/>
        </w:tabs>
        <w:jc w:val="center"/>
        <w:rPr>
          <w:rFonts w:ascii="Arial" w:hAnsi="Arial" w:cs="Arial"/>
          <w:sz w:val="22"/>
          <w:szCs w:val="20"/>
        </w:rPr>
      </w:pPr>
      <w:r w:rsidRPr="00745C4C">
        <w:rPr>
          <w:rFonts w:ascii="Arial" w:hAnsi="Arial" w:cs="Arial"/>
          <w:sz w:val="22"/>
          <w:szCs w:val="20"/>
        </w:rPr>
        <w:t xml:space="preserve">Rating </w:t>
      </w:r>
      <w:proofErr w:type="gramStart"/>
      <w:r w:rsidRPr="00745C4C">
        <w:rPr>
          <w:rFonts w:ascii="Arial" w:hAnsi="Arial" w:cs="Arial"/>
          <w:sz w:val="22"/>
          <w:szCs w:val="20"/>
        </w:rPr>
        <w:t>Scale  1</w:t>
      </w:r>
      <w:proofErr w:type="gramEnd"/>
      <w:r w:rsidRPr="00745C4C">
        <w:rPr>
          <w:rFonts w:ascii="Arial" w:hAnsi="Arial" w:cs="Arial"/>
          <w:sz w:val="22"/>
          <w:szCs w:val="20"/>
        </w:rPr>
        <w:t xml:space="preserve"> = Poor,  2 = Fair, 3 = Average, 4 = Good, 5 = Excellent, N = Not Applicable</w:t>
      </w:r>
    </w:p>
    <w:p w14:paraId="2D7DA091" w14:textId="77777777" w:rsidR="00974982" w:rsidRPr="00745C4C" w:rsidRDefault="00974982" w:rsidP="00974982">
      <w:pPr>
        <w:rPr>
          <w:rFonts w:ascii="Arial" w:hAnsi="Arial" w:cs="Arial"/>
          <w:szCs w:val="20"/>
        </w:rPr>
      </w:pPr>
    </w:p>
    <w:p w14:paraId="4785B304" w14:textId="77777777" w:rsidR="00974982" w:rsidRPr="00745C4C" w:rsidRDefault="00974982" w:rsidP="00974982">
      <w:pPr>
        <w:numPr>
          <w:ilvl w:val="0"/>
          <w:numId w:val="1"/>
        </w:numPr>
        <w:autoSpaceDE w:val="0"/>
        <w:autoSpaceDN w:val="0"/>
        <w:rPr>
          <w:rFonts w:ascii="Arial" w:hAnsi="Arial" w:cs="Arial"/>
          <w:b/>
          <w:bCs/>
          <w:i/>
          <w:iCs/>
          <w:szCs w:val="20"/>
        </w:rPr>
      </w:pPr>
      <w:r w:rsidRPr="00745C4C">
        <w:rPr>
          <w:rFonts w:ascii="Arial" w:hAnsi="Arial" w:cs="Arial"/>
          <w:b/>
          <w:bCs/>
          <w:i/>
          <w:iCs/>
          <w:szCs w:val="20"/>
        </w:rPr>
        <w:t>Presentation</w:t>
      </w:r>
    </w:p>
    <w:p w14:paraId="6F318035" w14:textId="77777777" w:rsidR="00974982" w:rsidRPr="00745C4C" w:rsidRDefault="00974982" w:rsidP="00974982">
      <w:pPr>
        <w:rPr>
          <w:rFonts w:ascii="Arial" w:hAnsi="Arial" w:cs="Arial"/>
          <w:szCs w:val="20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0"/>
        <w:gridCol w:w="432"/>
        <w:gridCol w:w="432"/>
        <w:gridCol w:w="432"/>
        <w:gridCol w:w="432"/>
        <w:gridCol w:w="432"/>
        <w:gridCol w:w="432"/>
      </w:tblGrid>
      <w:tr w:rsidR="00974982" w:rsidRPr="00745C4C" w14:paraId="3776EFFB" w14:textId="77777777" w:rsidTr="000D66E7">
        <w:trPr>
          <w:jc w:val="center"/>
        </w:trPr>
        <w:tc>
          <w:tcPr>
            <w:tcW w:w="72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91076B3" w14:textId="77777777" w:rsidR="00974982" w:rsidRPr="00745C4C" w:rsidRDefault="00974982" w:rsidP="000D66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69E32" w14:textId="77777777" w:rsidR="00974982" w:rsidRPr="00745C4C" w:rsidRDefault="00974982" w:rsidP="000D66E7">
            <w:pPr>
              <w:rPr>
                <w:rFonts w:ascii="Arial" w:hAnsi="Arial" w:cs="Arial"/>
                <w:sz w:val="22"/>
                <w:szCs w:val="22"/>
              </w:rPr>
            </w:pPr>
            <w:r w:rsidRPr="00745C4C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FD6F3" w14:textId="77777777" w:rsidR="00974982" w:rsidRPr="00745C4C" w:rsidRDefault="00974982" w:rsidP="000D66E7">
            <w:pPr>
              <w:rPr>
                <w:rFonts w:ascii="Arial" w:hAnsi="Arial" w:cs="Arial"/>
                <w:sz w:val="22"/>
                <w:szCs w:val="22"/>
              </w:rPr>
            </w:pPr>
            <w:r w:rsidRPr="00745C4C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632F8" w14:textId="77777777" w:rsidR="00974982" w:rsidRPr="00745C4C" w:rsidRDefault="00974982" w:rsidP="000D66E7">
            <w:pPr>
              <w:rPr>
                <w:rFonts w:ascii="Arial" w:hAnsi="Arial" w:cs="Arial"/>
                <w:sz w:val="22"/>
                <w:szCs w:val="22"/>
              </w:rPr>
            </w:pPr>
            <w:r w:rsidRPr="00745C4C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E3654" w14:textId="77777777" w:rsidR="00974982" w:rsidRPr="00745C4C" w:rsidRDefault="00974982" w:rsidP="000D66E7">
            <w:pPr>
              <w:rPr>
                <w:rFonts w:ascii="Arial" w:hAnsi="Arial" w:cs="Arial"/>
                <w:sz w:val="22"/>
                <w:szCs w:val="22"/>
              </w:rPr>
            </w:pPr>
            <w:r w:rsidRPr="00745C4C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6ED04" w14:textId="77777777" w:rsidR="00974982" w:rsidRPr="00745C4C" w:rsidRDefault="00974982" w:rsidP="000D66E7">
            <w:pPr>
              <w:rPr>
                <w:rFonts w:ascii="Arial" w:hAnsi="Arial" w:cs="Arial"/>
                <w:sz w:val="22"/>
                <w:szCs w:val="22"/>
              </w:rPr>
            </w:pPr>
            <w:r w:rsidRPr="00745C4C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6BF6448" w14:textId="77777777" w:rsidR="00974982" w:rsidRPr="00745C4C" w:rsidRDefault="00974982" w:rsidP="000D66E7">
            <w:pPr>
              <w:rPr>
                <w:rFonts w:ascii="Arial" w:hAnsi="Arial" w:cs="Arial"/>
                <w:sz w:val="22"/>
                <w:szCs w:val="22"/>
              </w:rPr>
            </w:pPr>
            <w:r w:rsidRPr="00745C4C">
              <w:rPr>
                <w:rFonts w:ascii="Arial" w:hAnsi="Arial" w:cs="Arial"/>
                <w:sz w:val="22"/>
                <w:szCs w:val="22"/>
              </w:rPr>
              <w:t>N</w:t>
            </w:r>
          </w:p>
        </w:tc>
      </w:tr>
      <w:tr w:rsidR="00974982" w:rsidRPr="00745C4C" w14:paraId="1AEED76E" w14:textId="77777777" w:rsidTr="000D66E7">
        <w:trPr>
          <w:jc w:val="center"/>
        </w:trPr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8E13125" w14:textId="77777777" w:rsidR="00974982" w:rsidRPr="00745C4C" w:rsidRDefault="00974982" w:rsidP="000D66E7">
            <w:pPr>
              <w:rPr>
                <w:rFonts w:ascii="Arial" w:hAnsi="Arial" w:cs="Arial"/>
                <w:sz w:val="22"/>
                <w:szCs w:val="22"/>
              </w:rPr>
            </w:pPr>
            <w:r w:rsidRPr="00745C4C">
              <w:rPr>
                <w:rFonts w:ascii="Arial" w:hAnsi="Arial" w:cs="Arial"/>
                <w:sz w:val="22"/>
                <w:szCs w:val="22"/>
              </w:rPr>
              <w:t>Do you feel the presentation was relevant?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744CA" w14:textId="77777777" w:rsidR="00974982" w:rsidRPr="00745C4C" w:rsidRDefault="00974982" w:rsidP="000D66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6C5E2" w14:textId="77777777" w:rsidR="00974982" w:rsidRPr="00745C4C" w:rsidRDefault="00974982" w:rsidP="000D66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25A66" w14:textId="77777777" w:rsidR="00974982" w:rsidRPr="00745C4C" w:rsidRDefault="00974982" w:rsidP="000D66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2D918" w14:textId="77777777" w:rsidR="00974982" w:rsidRPr="00745C4C" w:rsidRDefault="00974982" w:rsidP="000D66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F1F9F" w14:textId="77777777" w:rsidR="00974982" w:rsidRPr="00745C4C" w:rsidRDefault="00974982" w:rsidP="000D66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42CEF8E" w14:textId="77777777" w:rsidR="00974982" w:rsidRPr="00745C4C" w:rsidRDefault="00974982" w:rsidP="000D66E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4982" w:rsidRPr="00745C4C" w14:paraId="55041137" w14:textId="77777777" w:rsidTr="000D66E7">
        <w:trPr>
          <w:jc w:val="center"/>
        </w:trPr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7CB5D51" w14:textId="77777777" w:rsidR="00974982" w:rsidRPr="00745C4C" w:rsidRDefault="00974982" w:rsidP="000D66E7">
            <w:pPr>
              <w:rPr>
                <w:rFonts w:ascii="Arial" w:hAnsi="Arial" w:cs="Arial"/>
                <w:sz w:val="22"/>
                <w:szCs w:val="22"/>
              </w:rPr>
            </w:pPr>
            <w:r w:rsidRPr="00745C4C">
              <w:rPr>
                <w:rFonts w:ascii="Arial" w:hAnsi="Arial" w:cs="Arial"/>
                <w:sz w:val="22"/>
                <w:szCs w:val="22"/>
              </w:rPr>
              <w:t>Do you feel the information was up-to-date?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7DBC5" w14:textId="77777777" w:rsidR="00974982" w:rsidRPr="00745C4C" w:rsidRDefault="00974982" w:rsidP="000D66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6EB43" w14:textId="77777777" w:rsidR="00974982" w:rsidRPr="00745C4C" w:rsidRDefault="00974982" w:rsidP="000D66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C22E3" w14:textId="77777777" w:rsidR="00974982" w:rsidRPr="00745C4C" w:rsidRDefault="00974982" w:rsidP="000D66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32520" w14:textId="77777777" w:rsidR="00974982" w:rsidRPr="00745C4C" w:rsidRDefault="00974982" w:rsidP="000D66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3FB1E" w14:textId="77777777" w:rsidR="00974982" w:rsidRPr="00745C4C" w:rsidRDefault="00974982" w:rsidP="000D66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FC5741A" w14:textId="77777777" w:rsidR="00974982" w:rsidRPr="00745C4C" w:rsidRDefault="00974982" w:rsidP="000D66E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4982" w:rsidRPr="00745C4C" w14:paraId="5F158F67" w14:textId="77777777" w:rsidTr="000D66E7">
        <w:trPr>
          <w:jc w:val="center"/>
        </w:trPr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81549EB" w14:textId="77777777" w:rsidR="00974982" w:rsidRPr="00745C4C" w:rsidRDefault="00974982" w:rsidP="000D66E7">
            <w:pPr>
              <w:rPr>
                <w:rFonts w:ascii="Arial" w:hAnsi="Arial" w:cs="Arial"/>
                <w:sz w:val="22"/>
                <w:szCs w:val="22"/>
              </w:rPr>
            </w:pPr>
            <w:r w:rsidRPr="00745C4C">
              <w:rPr>
                <w:rFonts w:ascii="Arial" w:hAnsi="Arial" w:cs="Arial"/>
                <w:sz w:val="22"/>
                <w:szCs w:val="22"/>
              </w:rPr>
              <w:t>Were the topics presented in an understandable manner?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1752C" w14:textId="77777777" w:rsidR="00974982" w:rsidRPr="00745C4C" w:rsidRDefault="00974982" w:rsidP="000D66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8C053" w14:textId="77777777" w:rsidR="00974982" w:rsidRPr="00745C4C" w:rsidRDefault="00974982" w:rsidP="000D66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6F17D" w14:textId="77777777" w:rsidR="00974982" w:rsidRPr="00745C4C" w:rsidRDefault="00974982" w:rsidP="000D66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B313C" w14:textId="77777777" w:rsidR="00974982" w:rsidRPr="00745C4C" w:rsidRDefault="00974982" w:rsidP="000D66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CA90F" w14:textId="77777777" w:rsidR="00974982" w:rsidRPr="00745C4C" w:rsidRDefault="00974982" w:rsidP="000D66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86E6B42" w14:textId="77777777" w:rsidR="00974982" w:rsidRPr="00745C4C" w:rsidRDefault="00974982" w:rsidP="000D66E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4982" w:rsidRPr="00745C4C" w14:paraId="4847E56C" w14:textId="77777777" w:rsidTr="000D66E7">
        <w:trPr>
          <w:jc w:val="center"/>
        </w:trPr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92B46BF" w14:textId="77777777" w:rsidR="00974982" w:rsidRPr="00745C4C" w:rsidRDefault="00974982" w:rsidP="000D66E7">
            <w:pPr>
              <w:rPr>
                <w:rFonts w:ascii="Arial" w:hAnsi="Arial" w:cs="Arial"/>
                <w:sz w:val="22"/>
                <w:szCs w:val="22"/>
              </w:rPr>
            </w:pPr>
            <w:r w:rsidRPr="00745C4C">
              <w:rPr>
                <w:rFonts w:ascii="Arial" w:hAnsi="Arial" w:cs="Arial"/>
                <w:sz w:val="22"/>
                <w:szCs w:val="22"/>
              </w:rPr>
              <w:t>Were the visual aids used to support the topic?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5EF8A" w14:textId="77777777" w:rsidR="00974982" w:rsidRPr="00745C4C" w:rsidRDefault="00974982" w:rsidP="000D66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37F63" w14:textId="77777777" w:rsidR="00974982" w:rsidRPr="00745C4C" w:rsidRDefault="00974982" w:rsidP="000D66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AD559" w14:textId="77777777" w:rsidR="00974982" w:rsidRPr="00745C4C" w:rsidRDefault="00974982" w:rsidP="000D66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7B61C" w14:textId="77777777" w:rsidR="00974982" w:rsidRPr="00745C4C" w:rsidRDefault="00974982" w:rsidP="000D66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236E5" w14:textId="77777777" w:rsidR="00974982" w:rsidRPr="00745C4C" w:rsidRDefault="00974982" w:rsidP="000D66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AF0F085" w14:textId="77777777" w:rsidR="00974982" w:rsidRPr="00745C4C" w:rsidRDefault="00974982" w:rsidP="000D66E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4982" w:rsidRPr="00745C4C" w14:paraId="59ADAEA4" w14:textId="77777777" w:rsidTr="000D66E7">
        <w:trPr>
          <w:jc w:val="center"/>
        </w:trPr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939488A" w14:textId="77777777" w:rsidR="00974982" w:rsidRPr="00745C4C" w:rsidRDefault="00974982" w:rsidP="000D66E7">
            <w:pPr>
              <w:rPr>
                <w:rFonts w:ascii="Arial" w:hAnsi="Arial" w:cs="Arial"/>
                <w:sz w:val="22"/>
                <w:szCs w:val="22"/>
              </w:rPr>
            </w:pPr>
            <w:r w:rsidRPr="00745C4C">
              <w:rPr>
                <w:rFonts w:ascii="Arial" w:hAnsi="Arial" w:cs="Arial"/>
                <w:sz w:val="22"/>
                <w:szCs w:val="22"/>
              </w:rPr>
              <w:t>Did the handouts support the topics?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0839D" w14:textId="77777777" w:rsidR="00974982" w:rsidRPr="00745C4C" w:rsidRDefault="00974982" w:rsidP="000D66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601B1" w14:textId="77777777" w:rsidR="00974982" w:rsidRPr="00745C4C" w:rsidRDefault="00974982" w:rsidP="000D66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BAD40" w14:textId="77777777" w:rsidR="00974982" w:rsidRPr="00745C4C" w:rsidRDefault="00974982" w:rsidP="000D66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27B2B" w14:textId="77777777" w:rsidR="00974982" w:rsidRPr="00745C4C" w:rsidRDefault="00974982" w:rsidP="000D66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BF178" w14:textId="77777777" w:rsidR="00974982" w:rsidRPr="00745C4C" w:rsidRDefault="00974982" w:rsidP="000D66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2BB620F" w14:textId="77777777" w:rsidR="00974982" w:rsidRPr="00745C4C" w:rsidRDefault="00974982" w:rsidP="000D66E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4982" w:rsidRPr="00745C4C" w14:paraId="16D348A6" w14:textId="77777777" w:rsidTr="000D66E7">
        <w:trPr>
          <w:jc w:val="center"/>
        </w:trPr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711B792" w14:textId="77777777" w:rsidR="00974982" w:rsidRPr="00745C4C" w:rsidRDefault="00974982" w:rsidP="000D66E7">
            <w:pPr>
              <w:rPr>
                <w:rFonts w:ascii="Arial" w:hAnsi="Arial" w:cs="Arial"/>
                <w:sz w:val="22"/>
                <w:szCs w:val="22"/>
              </w:rPr>
            </w:pPr>
            <w:r w:rsidRPr="00745C4C">
              <w:rPr>
                <w:rFonts w:ascii="Arial" w:hAnsi="Arial" w:cs="Arial"/>
                <w:sz w:val="22"/>
                <w:szCs w:val="22"/>
              </w:rPr>
              <w:t>Were the handouts a useful tool to take with you?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C4EC0" w14:textId="77777777" w:rsidR="00974982" w:rsidRPr="00745C4C" w:rsidRDefault="00974982" w:rsidP="000D66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61F8D" w14:textId="77777777" w:rsidR="00974982" w:rsidRPr="00745C4C" w:rsidRDefault="00974982" w:rsidP="000D66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52B2F" w14:textId="77777777" w:rsidR="00974982" w:rsidRPr="00745C4C" w:rsidRDefault="00974982" w:rsidP="000D66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65E12" w14:textId="77777777" w:rsidR="00974982" w:rsidRPr="00745C4C" w:rsidRDefault="00974982" w:rsidP="000D66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3DAFD" w14:textId="77777777" w:rsidR="00974982" w:rsidRPr="00745C4C" w:rsidRDefault="00974982" w:rsidP="000D66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AA4FEE4" w14:textId="77777777" w:rsidR="00974982" w:rsidRPr="00745C4C" w:rsidRDefault="00974982" w:rsidP="000D66E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4982" w:rsidRPr="00745C4C" w14:paraId="2893C56D" w14:textId="77777777" w:rsidTr="000D66E7">
        <w:trPr>
          <w:jc w:val="center"/>
        </w:trPr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296B749" w14:textId="77777777" w:rsidR="00974982" w:rsidRPr="00745C4C" w:rsidRDefault="00974982" w:rsidP="000D66E7">
            <w:pPr>
              <w:rPr>
                <w:rFonts w:ascii="Arial" w:hAnsi="Arial" w:cs="Arial"/>
                <w:sz w:val="22"/>
                <w:szCs w:val="22"/>
              </w:rPr>
            </w:pPr>
            <w:r w:rsidRPr="00745C4C">
              <w:rPr>
                <w:rFonts w:ascii="Arial" w:hAnsi="Arial" w:cs="Arial"/>
                <w:sz w:val="22"/>
                <w:szCs w:val="22"/>
              </w:rPr>
              <w:t>Did the presentation meet your expectations?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24117" w14:textId="77777777" w:rsidR="00974982" w:rsidRPr="00745C4C" w:rsidRDefault="00974982" w:rsidP="000D66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7D378" w14:textId="77777777" w:rsidR="00974982" w:rsidRPr="00745C4C" w:rsidRDefault="00974982" w:rsidP="000D66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85A57" w14:textId="77777777" w:rsidR="00974982" w:rsidRPr="00745C4C" w:rsidRDefault="00974982" w:rsidP="000D66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E9AD7" w14:textId="77777777" w:rsidR="00974982" w:rsidRPr="00745C4C" w:rsidRDefault="00974982" w:rsidP="000D66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6FEC7" w14:textId="77777777" w:rsidR="00974982" w:rsidRPr="00745C4C" w:rsidRDefault="00974982" w:rsidP="000D66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B28D583" w14:textId="77777777" w:rsidR="00974982" w:rsidRPr="00745C4C" w:rsidRDefault="00974982" w:rsidP="000D66E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4982" w:rsidRPr="00745C4C" w14:paraId="71E16169" w14:textId="77777777" w:rsidTr="000D66E7">
        <w:trPr>
          <w:jc w:val="center"/>
        </w:trPr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809C156" w14:textId="77777777" w:rsidR="00974982" w:rsidRPr="00745C4C" w:rsidRDefault="00974982" w:rsidP="000D66E7">
            <w:pPr>
              <w:rPr>
                <w:rFonts w:ascii="Arial" w:hAnsi="Arial" w:cs="Arial"/>
                <w:sz w:val="22"/>
                <w:szCs w:val="22"/>
              </w:rPr>
            </w:pPr>
            <w:r w:rsidRPr="00745C4C">
              <w:rPr>
                <w:rFonts w:ascii="Arial" w:hAnsi="Arial" w:cs="Arial"/>
                <w:sz w:val="22"/>
                <w:szCs w:val="22"/>
              </w:rPr>
              <w:t>Overall how would you rate the presentation?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94AD8CF" w14:textId="77777777" w:rsidR="00974982" w:rsidRPr="00745C4C" w:rsidRDefault="00974982" w:rsidP="000D66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76C4B81" w14:textId="77777777" w:rsidR="00974982" w:rsidRPr="00745C4C" w:rsidRDefault="00974982" w:rsidP="000D66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0994038" w14:textId="77777777" w:rsidR="00974982" w:rsidRPr="00745C4C" w:rsidRDefault="00974982" w:rsidP="000D66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241928F" w14:textId="77777777" w:rsidR="00974982" w:rsidRPr="00745C4C" w:rsidRDefault="00974982" w:rsidP="000D66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8A07F91" w14:textId="77777777" w:rsidR="00974982" w:rsidRPr="00745C4C" w:rsidRDefault="00974982" w:rsidP="000D66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04AD530" w14:textId="77777777" w:rsidR="00974982" w:rsidRPr="00745C4C" w:rsidRDefault="00974982" w:rsidP="000D66E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E62E437" w14:textId="77777777" w:rsidR="00974982" w:rsidRPr="00745C4C" w:rsidRDefault="00974982" w:rsidP="00974982">
      <w:pPr>
        <w:rPr>
          <w:rFonts w:ascii="Arial" w:hAnsi="Arial" w:cs="Arial"/>
          <w:szCs w:val="20"/>
        </w:rPr>
      </w:pPr>
    </w:p>
    <w:p w14:paraId="62DA018C" w14:textId="77777777" w:rsidR="00974982" w:rsidRPr="00745C4C" w:rsidRDefault="00974982" w:rsidP="00974982">
      <w:pPr>
        <w:numPr>
          <w:ilvl w:val="0"/>
          <w:numId w:val="1"/>
        </w:numPr>
        <w:autoSpaceDE w:val="0"/>
        <w:autoSpaceDN w:val="0"/>
        <w:rPr>
          <w:rFonts w:ascii="Arial" w:hAnsi="Arial" w:cs="Arial"/>
          <w:b/>
          <w:bCs/>
          <w:i/>
          <w:iCs/>
          <w:szCs w:val="20"/>
        </w:rPr>
      </w:pPr>
      <w:r w:rsidRPr="00745C4C">
        <w:rPr>
          <w:rFonts w:ascii="Arial" w:hAnsi="Arial" w:cs="Arial"/>
          <w:b/>
          <w:bCs/>
          <w:i/>
          <w:iCs/>
          <w:szCs w:val="20"/>
        </w:rPr>
        <w:t>Speaker</w:t>
      </w:r>
    </w:p>
    <w:p w14:paraId="607A4388" w14:textId="77777777" w:rsidR="00974982" w:rsidRPr="00745C4C" w:rsidRDefault="00974982" w:rsidP="00974982">
      <w:pPr>
        <w:rPr>
          <w:rFonts w:ascii="Arial" w:hAnsi="Arial" w:cs="Arial"/>
          <w:szCs w:val="20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0"/>
        <w:gridCol w:w="432"/>
        <w:gridCol w:w="432"/>
        <w:gridCol w:w="432"/>
        <w:gridCol w:w="432"/>
        <w:gridCol w:w="432"/>
        <w:gridCol w:w="432"/>
      </w:tblGrid>
      <w:tr w:rsidR="00974982" w:rsidRPr="00745C4C" w14:paraId="4F6E91C0" w14:textId="77777777" w:rsidTr="000D66E7">
        <w:trPr>
          <w:jc w:val="center"/>
        </w:trPr>
        <w:tc>
          <w:tcPr>
            <w:tcW w:w="72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D7D92EB" w14:textId="77777777" w:rsidR="00974982" w:rsidRPr="00745C4C" w:rsidRDefault="00974982" w:rsidP="000D66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A2B65" w14:textId="77777777" w:rsidR="00974982" w:rsidRPr="00745C4C" w:rsidRDefault="00974982" w:rsidP="000D66E7">
            <w:pPr>
              <w:rPr>
                <w:rFonts w:ascii="Arial" w:hAnsi="Arial" w:cs="Arial"/>
                <w:sz w:val="22"/>
                <w:szCs w:val="22"/>
              </w:rPr>
            </w:pPr>
            <w:r w:rsidRPr="00745C4C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F9C5B" w14:textId="77777777" w:rsidR="00974982" w:rsidRPr="00745C4C" w:rsidRDefault="00974982" w:rsidP="000D66E7">
            <w:pPr>
              <w:rPr>
                <w:rFonts w:ascii="Arial" w:hAnsi="Arial" w:cs="Arial"/>
                <w:sz w:val="22"/>
                <w:szCs w:val="22"/>
              </w:rPr>
            </w:pPr>
            <w:r w:rsidRPr="00745C4C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E20A9" w14:textId="77777777" w:rsidR="00974982" w:rsidRPr="00745C4C" w:rsidRDefault="00974982" w:rsidP="000D66E7">
            <w:pPr>
              <w:rPr>
                <w:rFonts w:ascii="Arial" w:hAnsi="Arial" w:cs="Arial"/>
                <w:sz w:val="22"/>
                <w:szCs w:val="22"/>
              </w:rPr>
            </w:pPr>
            <w:r w:rsidRPr="00745C4C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79F73" w14:textId="77777777" w:rsidR="00974982" w:rsidRPr="00745C4C" w:rsidRDefault="00974982" w:rsidP="000D66E7">
            <w:pPr>
              <w:rPr>
                <w:rFonts w:ascii="Arial" w:hAnsi="Arial" w:cs="Arial"/>
                <w:sz w:val="22"/>
                <w:szCs w:val="22"/>
              </w:rPr>
            </w:pPr>
            <w:r w:rsidRPr="00745C4C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CF77D" w14:textId="77777777" w:rsidR="00974982" w:rsidRPr="00745C4C" w:rsidRDefault="00974982" w:rsidP="000D66E7">
            <w:pPr>
              <w:rPr>
                <w:rFonts w:ascii="Arial" w:hAnsi="Arial" w:cs="Arial"/>
                <w:sz w:val="22"/>
                <w:szCs w:val="22"/>
              </w:rPr>
            </w:pPr>
            <w:r w:rsidRPr="00745C4C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65F41DD" w14:textId="77777777" w:rsidR="00974982" w:rsidRPr="00745C4C" w:rsidRDefault="00974982" w:rsidP="000D66E7">
            <w:pPr>
              <w:rPr>
                <w:rFonts w:ascii="Arial" w:hAnsi="Arial" w:cs="Arial"/>
                <w:sz w:val="22"/>
                <w:szCs w:val="22"/>
              </w:rPr>
            </w:pPr>
            <w:r w:rsidRPr="00745C4C">
              <w:rPr>
                <w:rFonts w:ascii="Arial" w:hAnsi="Arial" w:cs="Arial"/>
                <w:sz w:val="22"/>
                <w:szCs w:val="22"/>
              </w:rPr>
              <w:t>N</w:t>
            </w:r>
          </w:p>
        </w:tc>
      </w:tr>
      <w:tr w:rsidR="00974982" w:rsidRPr="00745C4C" w14:paraId="21ECF4DD" w14:textId="77777777" w:rsidTr="000D66E7">
        <w:trPr>
          <w:jc w:val="center"/>
        </w:trPr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FDA641D" w14:textId="77777777" w:rsidR="00974982" w:rsidRPr="00745C4C" w:rsidRDefault="00974982" w:rsidP="000D66E7">
            <w:pPr>
              <w:rPr>
                <w:rFonts w:ascii="Arial" w:hAnsi="Arial" w:cs="Arial"/>
                <w:sz w:val="22"/>
                <w:szCs w:val="22"/>
              </w:rPr>
            </w:pPr>
            <w:r w:rsidRPr="00745C4C">
              <w:rPr>
                <w:rFonts w:ascii="Arial" w:hAnsi="Arial" w:cs="Arial"/>
                <w:sz w:val="22"/>
                <w:szCs w:val="22"/>
              </w:rPr>
              <w:t>Did the speaker speak clearly and loud enough to be heard?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FA5EB" w14:textId="77777777" w:rsidR="00974982" w:rsidRPr="00745C4C" w:rsidRDefault="00974982" w:rsidP="000D66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D0C1A" w14:textId="77777777" w:rsidR="00974982" w:rsidRPr="00745C4C" w:rsidRDefault="00974982" w:rsidP="000D66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61239" w14:textId="77777777" w:rsidR="00974982" w:rsidRPr="00745C4C" w:rsidRDefault="00974982" w:rsidP="000D66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5C0D7" w14:textId="77777777" w:rsidR="00974982" w:rsidRPr="00745C4C" w:rsidRDefault="00974982" w:rsidP="000D66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3D16C" w14:textId="77777777" w:rsidR="00974982" w:rsidRPr="00745C4C" w:rsidRDefault="00974982" w:rsidP="000D66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C45EEF4" w14:textId="77777777" w:rsidR="00974982" w:rsidRPr="00745C4C" w:rsidRDefault="00974982" w:rsidP="000D66E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4982" w:rsidRPr="00745C4C" w14:paraId="3EF84F74" w14:textId="77777777" w:rsidTr="000D66E7">
        <w:trPr>
          <w:jc w:val="center"/>
        </w:trPr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A7A7D42" w14:textId="77777777" w:rsidR="00974982" w:rsidRPr="00745C4C" w:rsidRDefault="00974982" w:rsidP="000D66E7">
            <w:pPr>
              <w:rPr>
                <w:rFonts w:ascii="Arial" w:hAnsi="Arial" w:cs="Arial"/>
                <w:sz w:val="22"/>
                <w:szCs w:val="22"/>
              </w:rPr>
            </w:pPr>
            <w:r w:rsidRPr="00745C4C">
              <w:rPr>
                <w:rFonts w:ascii="Arial" w:hAnsi="Arial" w:cs="Arial"/>
                <w:sz w:val="22"/>
                <w:szCs w:val="22"/>
              </w:rPr>
              <w:t>How would you rate the speaker’s knowledge on the topic?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3FE94" w14:textId="77777777" w:rsidR="00974982" w:rsidRPr="00745C4C" w:rsidRDefault="00974982" w:rsidP="000D66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A570C" w14:textId="77777777" w:rsidR="00974982" w:rsidRPr="00745C4C" w:rsidRDefault="00974982" w:rsidP="000D66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A34B0" w14:textId="77777777" w:rsidR="00974982" w:rsidRPr="00745C4C" w:rsidRDefault="00974982" w:rsidP="000D66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408CB" w14:textId="77777777" w:rsidR="00974982" w:rsidRPr="00745C4C" w:rsidRDefault="00974982" w:rsidP="000D66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2512E" w14:textId="77777777" w:rsidR="00974982" w:rsidRPr="00745C4C" w:rsidRDefault="00974982" w:rsidP="000D66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7E107E2" w14:textId="77777777" w:rsidR="00974982" w:rsidRPr="00745C4C" w:rsidRDefault="00974982" w:rsidP="000D66E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4982" w:rsidRPr="00745C4C" w14:paraId="5A0B1E3A" w14:textId="77777777" w:rsidTr="000D66E7">
        <w:trPr>
          <w:jc w:val="center"/>
        </w:trPr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70CF3A0" w14:textId="77777777" w:rsidR="00974982" w:rsidRPr="00745C4C" w:rsidRDefault="00974982" w:rsidP="000D66E7">
            <w:pPr>
              <w:rPr>
                <w:rFonts w:ascii="Arial" w:hAnsi="Arial" w:cs="Arial"/>
                <w:sz w:val="22"/>
                <w:szCs w:val="22"/>
              </w:rPr>
            </w:pPr>
            <w:r w:rsidRPr="00745C4C">
              <w:rPr>
                <w:rFonts w:ascii="Arial" w:hAnsi="Arial" w:cs="Arial"/>
                <w:sz w:val="22"/>
                <w:szCs w:val="22"/>
              </w:rPr>
              <w:t>Was the speaker able to answer your questions?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B1CD7" w14:textId="77777777" w:rsidR="00974982" w:rsidRPr="00745C4C" w:rsidRDefault="00974982" w:rsidP="000D66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E242C" w14:textId="77777777" w:rsidR="00974982" w:rsidRPr="00745C4C" w:rsidRDefault="00974982" w:rsidP="000D66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E6B13" w14:textId="77777777" w:rsidR="00974982" w:rsidRPr="00745C4C" w:rsidRDefault="00974982" w:rsidP="000D66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E8F7E" w14:textId="77777777" w:rsidR="00974982" w:rsidRPr="00745C4C" w:rsidRDefault="00974982" w:rsidP="000D66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3BB94" w14:textId="77777777" w:rsidR="00974982" w:rsidRPr="00745C4C" w:rsidRDefault="00974982" w:rsidP="000D66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9AFD856" w14:textId="77777777" w:rsidR="00974982" w:rsidRPr="00745C4C" w:rsidRDefault="00974982" w:rsidP="000D66E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4982" w:rsidRPr="00745C4C" w14:paraId="0320EDAB" w14:textId="77777777" w:rsidTr="000D66E7">
        <w:trPr>
          <w:jc w:val="center"/>
        </w:trPr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7937FBE" w14:textId="77777777" w:rsidR="00974982" w:rsidRPr="00745C4C" w:rsidRDefault="00974982" w:rsidP="000D66E7">
            <w:pPr>
              <w:rPr>
                <w:rFonts w:ascii="Arial" w:hAnsi="Arial" w:cs="Arial"/>
                <w:sz w:val="22"/>
                <w:szCs w:val="22"/>
              </w:rPr>
            </w:pPr>
            <w:r w:rsidRPr="00745C4C">
              <w:rPr>
                <w:rFonts w:ascii="Arial" w:hAnsi="Arial" w:cs="Arial"/>
                <w:sz w:val="22"/>
                <w:szCs w:val="22"/>
              </w:rPr>
              <w:t>Overall how would you rate the speaker?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09892B5" w14:textId="77777777" w:rsidR="00974982" w:rsidRPr="00745C4C" w:rsidRDefault="00974982" w:rsidP="000D66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8411F2B" w14:textId="77777777" w:rsidR="00974982" w:rsidRPr="00745C4C" w:rsidRDefault="00974982" w:rsidP="000D66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555805F" w14:textId="77777777" w:rsidR="00974982" w:rsidRPr="00745C4C" w:rsidRDefault="00974982" w:rsidP="000D66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C2AAEDB" w14:textId="77777777" w:rsidR="00974982" w:rsidRPr="00745C4C" w:rsidRDefault="00974982" w:rsidP="000D66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C82C214" w14:textId="77777777" w:rsidR="00974982" w:rsidRPr="00745C4C" w:rsidRDefault="00974982" w:rsidP="000D66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F5C4DC9" w14:textId="77777777" w:rsidR="00974982" w:rsidRPr="00745C4C" w:rsidRDefault="00974982" w:rsidP="000D66E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14A5DD7" w14:textId="77777777" w:rsidR="00974982" w:rsidRPr="00745C4C" w:rsidRDefault="00974982" w:rsidP="00974982">
      <w:pPr>
        <w:rPr>
          <w:rFonts w:ascii="Arial" w:hAnsi="Arial" w:cs="Arial"/>
          <w:szCs w:val="20"/>
        </w:rPr>
      </w:pPr>
    </w:p>
    <w:p w14:paraId="3CFEB4BC" w14:textId="77777777" w:rsidR="00974982" w:rsidRPr="00745C4C" w:rsidRDefault="00974982" w:rsidP="00974982">
      <w:pPr>
        <w:numPr>
          <w:ilvl w:val="0"/>
          <w:numId w:val="1"/>
        </w:numPr>
        <w:autoSpaceDE w:val="0"/>
        <w:autoSpaceDN w:val="0"/>
        <w:rPr>
          <w:rFonts w:ascii="Arial" w:hAnsi="Arial" w:cs="Arial"/>
          <w:szCs w:val="20"/>
        </w:rPr>
      </w:pPr>
      <w:r w:rsidRPr="00745C4C">
        <w:rPr>
          <w:rFonts w:ascii="Arial" w:hAnsi="Arial" w:cs="Arial"/>
          <w:b/>
          <w:bCs/>
          <w:i/>
          <w:iCs/>
          <w:szCs w:val="20"/>
        </w:rPr>
        <w:t>Suggestions</w:t>
      </w:r>
      <w:bookmarkStart w:id="0" w:name="_GoBack"/>
      <w:bookmarkEnd w:id="0"/>
    </w:p>
    <w:p w14:paraId="1268608C" w14:textId="77777777" w:rsidR="00974982" w:rsidRPr="00745C4C" w:rsidRDefault="00974982" w:rsidP="00974982">
      <w:pPr>
        <w:rPr>
          <w:rFonts w:ascii="Arial" w:hAnsi="Arial" w:cs="Arial"/>
          <w:szCs w:val="20"/>
        </w:rPr>
      </w:pPr>
    </w:p>
    <w:p w14:paraId="494CA2F1" w14:textId="77777777" w:rsidR="00974982" w:rsidRPr="00745C4C" w:rsidRDefault="00974982" w:rsidP="00974982">
      <w:pPr>
        <w:rPr>
          <w:rFonts w:ascii="Arial" w:hAnsi="Arial" w:cs="Arial"/>
          <w:szCs w:val="20"/>
        </w:rPr>
      </w:pPr>
      <w:r w:rsidRPr="00745C4C">
        <w:rPr>
          <w:rFonts w:ascii="Arial" w:hAnsi="Arial" w:cs="Arial"/>
          <w:szCs w:val="20"/>
        </w:rPr>
        <w:t>Was any feature of the presentation disappointing or unsatisfactory to you?</w:t>
      </w:r>
    </w:p>
    <w:p w14:paraId="1C13C75A" w14:textId="3208F5CB" w:rsidR="00974982" w:rsidRPr="00745C4C" w:rsidRDefault="00974982" w:rsidP="00974982">
      <w:pPr>
        <w:spacing w:before="240"/>
        <w:rPr>
          <w:rFonts w:ascii="Arial" w:hAnsi="Arial" w:cs="Arial"/>
          <w:szCs w:val="20"/>
        </w:rPr>
      </w:pPr>
      <w:r w:rsidRPr="00745C4C">
        <w:rPr>
          <w:rFonts w:ascii="Arial" w:hAnsi="Arial" w:cs="Arial"/>
          <w:szCs w:val="20"/>
        </w:rPr>
        <w:t>_________________________________________________________</w:t>
      </w:r>
      <w:r w:rsidR="00745C4C">
        <w:rPr>
          <w:rFonts w:ascii="Arial" w:hAnsi="Arial" w:cs="Arial"/>
          <w:szCs w:val="20"/>
        </w:rPr>
        <w:t>__________</w:t>
      </w:r>
      <w:r w:rsidRPr="00745C4C">
        <w:rPr>
          <w:rFonts w:ascii="Arial" w:hAnsi="Arial" w:cs="Arial"/>
          <w:szCs w:val="20"/>
        </w:rPr>
        <w:t>_______</w:t>
      </w:r>
    </w:p>
    <w:p w14:paraId="3DD38C55" w14:textId="30436B10" w:rsidR="00974982" w:rsidRPr="00745C4C" w:rsidRDefault="00974982" w:rsidP="00974982">
      <w:pPr>
        <w:spacing w:before="240"/>
        <w:rPr>
          <w:rFonts w:ascii="Arial" w:hAnsi="Arial" w:cs="Arial"/>
          <w:szCs w:val="20"/>
        </w:rPr>
      </w:pPr>
      <w:r w:rsidRPr="00745C4C">
        <w:rPr>
          <w:rFonts w:ascii="Arial" w:hAnsi="Arial" w:cs="Arial"/>
          <w:szCs w:val="20"/>
        </w:rPr>
        <w:t>________________________________________________________________</w:t>
      </w:r>
      <w:r w:rsidR="00745C4C">
        <w:rPr>
          <w:rFonts w:ascii="Arial" w:hAnsi="Arial" w:cs="Arial"/>
          <w:szCs w:val="20"/>
        </w:rPr>
        <w:t>__________</w:t>
      </w:r>
    </w:p>
    <w:p w14:paraId="77BB5B0A" w14:textId="77777777" w:rsidR="00974982" w:rsidRPr="00745C4C" w:rsidRDefault="00974982" w:rsidP="00974982">
      <w:pPr>
        <w:rPr>
          <w:rFonts w:ascii="Arial" w:hAnsi="Arial" w:cs="Arial"/>
          <w:szCs w:val="20"/>
        </w:rPr>
      </w:pPr>
    </w:p>
    <w:p w14:paraId="69A07761" w14:textId="77777777" w:rsidR="00974982" w:rsidRPr="00745C4C" w:rsidRDefault="00974982" w:rsidP="00974982">
      <w:pPr>
        <w:rPr>
          <w:rFonts w:ascii="Arial" w:hAnsi="Arial" w:cs="Arial"/>
          <w:szCs w:val="20"/>
        </w:rPr>
      </w:pPr>
      <w:r w:rsidRPr="00745C4C">
        <w:rPr>
          <w:rFonts w:ascii="Arial" w:hAnsi="Arial" w:cs="Arial"/>
          <w:szCs w:val="20"/>
        </w:rPr>
        <w:t>Was any feature of the presentation especially appealing or satisfactory to you?</w:t>
      </w:r>
    </w:p>
    <w:p w14:paraId="4C10C20B" w14:textId="6C6A3E44" w:rsidR="00974982" w:rsidRPr="00745C4C" w:rsidRDefault="00974982" w:rsidP="00974982">
      <w:pPr>
        <w:spacing w:before="240"/>
        <w:rPr>
          <w:rFonts w:ascii="Arial" w:hAnsi="Arial" w:cs="Arial"/>
          <w:szCs w:val="20"/>
        </w:rPr>
      </w:pPr>
      <w:r w:rsidRPr="00745C4C">
        <w:rPr>
          <w:rFonts w:ascii="Arial" w:hAnsi="Arial" w:cs="Arial"/>
          <w:szCs w:val="20"/>
        </w:rPr>
        <w:t>________________________________________________________________</w:t>
      </w:r>
      <w:r w:rsidR="00745C4C">
        <w:rPr>
          <w:rFonts w:ascii="Arial" w:hAnsi="Arial" w:cs="Arial"/>
          <w:szCs w:val="20"/>
        </w:rPr>
        <w:t>__________</w:t>
      </w:r>
    </w:p>
    <w:p w14:paraId="37925352" w14:textId="4B8D14C8" w:rsidR="00974982" w:rsidRPr="00745C4C" w:rsidRDefault="00974982" w:rsidP="00D00E50">
      <w:pPr>
        <w:spacing w:before="240"/>
        <w:rPr>
          <w:rFonts w:ascii="Arial" w:hAnsi="Arial" w:cs="Arial"/>
          <w:szCs w:val="20"/>
        </w:rPr>
      </w:pPr>
      <w:r w:rsidRPr="00745C4C">
        <w:rPr>
          <w:rFonts w:ascii="Arial" w:hAnsi="Arial" w:cs="Arial"/>
          <w:szCs w:val="20"/>
        </w:rPr>
        <w:t>________________________________________________________________</w:t>
      </w:r>
      <w:r w:rsidR="00745C4C">
        <w:rPr>
          <w:rFonts w:ascii="Arial" w:hAnsi="Arial" w:cs="Arial"/>
          <w:szCs w:val="20"/>
        </w:rPr>
        <w:t>__________</w:t>
      </w:r>
    </w:p>
    <w:sectPr w:rsidR="00974982" w:rsidRPr="00745C4C" w:rsidSect="00745C4C">
      <w:headerReference w:type="default" r:id="rId7"/>
      <w:footerReference w:type="default" r:id="rId8"/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348BCF" w14:textId="77777777" w:rsidR="002277C8" w:rsidRDefault="002277C8" w:rsidP="002277C8">
      <w:r>
        <w:separator/>
      </w:r>
    </w:p>
  </w:endnote>
  <w:endnote w:type="continuationSeparator" w:id="0">
    <w:p w14:paraId="454A6E38" w14:textId="77777777" w:rsidR="002277C8" w:rsidRDefault="002277C8" w:rsidP="00227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034143" w14:textId="1DFC406D" w:rsidR="00D00E50" w:rsidRPr="00F746D0" w:rsidRDefault="00D00E50" w:rsidP="000365BF">
    <w:pPr>
      <w:jc w:val="center"/>
      <w:rPr>
        <w:rFonts w:ascii="Georgia" w:hAnsi="Georgia"/>
        <w:i/>
        <w:sz w:val="16"/>
        <w:szCs w:val="16"/>
      </w:rPr>
    </w:pPr>
    <w:r w:rsidRPr="00F746D0">
      <w:rPr>
        <w:rFonts w:ascii="Georgia" w:hAnsi="Georgia" w:cs="Arial"/>
        <w:b/>
        <w:i/>
        <w:sz w:val="16"/>
        <w:szCs w:val="16"/>
      </w:rPr>
      <w:t>NCSA CPE Form 3 – Speaker Evaluation</w:t>
    </w:r>
    <w:r w:rsidRPr="00F746D0">
      <w:rPr>
        <w:rFonts w:ascii="Georgia" w:hAnsi="Georgia" w:cs="Arial"/>
        <w:b/>
        <w:i/>
        <w:sz w:val="16"/>
        <w:szCs w:val="16"/>
      </w:rPr>
      <w:tab/>
    </w:r>
    <w:r w:rsidRPr="00F746D0">
      <w:rPr>
        <w:rFonts w:ascii="Georgia" w:hAnsi="Georgia" w:cs="Arial"/>
        <w:b/>
        <w:i/>
        <w:sz w:val="16"/>
        <w:szCs w:val="16"/>
      </w:rPr>
      <w:tab/>
    </w:r>
    <w:r w:rsidRPr="00F746D0">
      <w:rPr>
        <w:rFonts w:ascii="Georgia" w:hAnsi="Georgia" w:cs="Arial"/>
        <w:b/>
        <w:i/>
        <w:sz w:val="16"/>
        <w:szCs w:val="16"/>
      </w:rPr>
      <w:tab/>
    </w:r>
    <w:r w:rsidRPr="00F746D0">
      <w:rPr>
        <w:rFonts w:ascii="Georgia" w:hAnsi="Georgia" w:cs="Arial"/>
        <w:b/>
        <w:i/>
        <w:sz w:val="16"/>
        <w:szCs w:val="16"/>
      </w:rPr>
      <w:tab/>
    </w:r>
    <w:r w:rsidRPr="00F746D0">
      <w:rPr>
        <w:rFonts w:ascii="Georgia" w:hAnsi="Georgia" w:cs="Arial"/>
        <w:b/>
        <w:i/>
        <w:sz w:val="16"/>
        <w:szCs w:val="16"/>
      </w:rPr>
      <w:tab/>
    </w:r>
    <w:proofErr w:type="gramStart"/>
    <w:r w:rsidR="00927B1A">
      <w:rPr>
        <w:rFonts w:ascii="Georgia" w:hAnsi="Georgia" w:cs="Arial"/>
        <w:b/>
        <w:i/>
        <w:sz w:val="16"/>
        <w:szCs w:val="16"/>
      </w:rPr>
      <w:t>August</w:t>
    </w:r>
    <w:r w:rsidRPr="00F746D0">
      <w:rPr>
        <w:rFonts w:ascii="Georgia" w:hAnsi="Georgia" w:cs="Arial"/>
        <w:b/>
        <w:i/>
        <w:sz w:val="16"/>
        <w:szCs w:val="16"/>
      </w:rPr>
      <w:t xml:space="preserve">  2018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8743F1" w14:textId="77777777" w:rsidR="002277C8" w:rsidRDefault="002277C8" w:rsidP="002277C8">
      <w:r>
        <w:separator/>
      </w:r>
    </w:p>
  </w:footnote>
  <w:footnote w:type="continuationSeparator" w:id="0">
    <w:p w14:paraId="72E4724B" w14:textId="77777777" w:rsidR="002277C8" w:rsidRDefault="002277C8" w:rsidP="002277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68A750" w14:textId="687C3154" w:rsidR="002277C8" w:rsidRPr="00745C4C" w:rsidRDefault="002277C8" w:rsidP="00745C4C">
    <w:pPr>
      <w:rPr>
        <w:rFonts w:ascii="Arial" w:eastAsia="Baskerville Old Face" w:hAnsi="Arial" w:cs="Arial"/>
        <w:sz w:val="40"/>
        <w:szCs w:val="40"/>
      </w:rPr>
    </w:pPr>
    <w:r w:rsidRPr="00745C4C">
      <w:rPr>
        <w:rFonts w:ascii="Arial" w:eastAsia="Baskerville Old Face" w:hAnsi="Arial" w:cs="Arial"/>
        <w:noProof/>
        <w:color w:val="000080"/>
        <w:spacing w:val="1"/>
        <w:sz w:val="40"/>
        <w:szCs w:val="40"/>
      </w:rPr>
      <w:drawing>
        <wp:anchor distT="0" distB="0" distL="114300" distR="114300" simplePos="0" relativeHeight="251659264" behindDoc="0" locked="0" layoutInCell="1" allowOverlap="1" wp14:anchorId="454DB013" wp14:editId="64C67E4C">
          <wp:simplePos x="0" y="0"/>
          <wp:positionH relativeFrom="column">
            <wp:posOffset>-209550</wp:posOffset>
          </wp:positionH>
          <wp:positionV relativeFrom="paragraph">
            <wp:posOffset>-295275</wp:posOffset>
          </wp:positionV>
          <wp:extent cx="1304925" cy="1312545"/>
          <wp:effectExtent l="0" t="0" r="9525" b="190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1312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45C4C">
      <w:rPr>
        <w:rFonts w:ascii="Arial" w:eastAsia="Baskerville Old Face" w:hAnsi="Arial" w:cs="Arial"/>
        <w:color w:val="000080"/>
        <w:spacing w:val="1"/>
        <w:sz w:val="40"/>
        <w:szCs w:val="40"/>
      </w:rPr>
      <w:t xml:space="preserve">North </w:t>
    </w:r>
    <w:r w:rsidR="0052107C" w:rsidRPr="00745C4C">
      <w:rPr>
        <w:rFonts w:ascii="Arial" w:eastAsia="Baskerville Old Face" w:hAnsi="Arial" w:cs="Arial"/>
        <w:color w:val="000080"/>
        <w:spacing w:val="1"/>
        <w:sz w:val="40"/>
        <w:szCs w:val="40"/>
      </w:rPr>
      <w:t>C</w:t>
    </w:r>
    <w:r w:rsidRPr="00745C4C">
      <w:rPr>
        <w:rFonts w:ascii="Arial" w:eastAsia="Baskerville Old Face" w:hAnsi="Arial" w:cs="Arial"/>
        <w:color w:val="000080"/>
        <w:spacing w:val="1"/>
        <w:sz w:val="40"/>
        <w:szCs w:val="40"/>
      </w:rPr>
      <w:t>arolina Society of Accountants, Inc.</w:t>
    </w:r>
  </w:p>
  <w:p w14:paraId="59E78845" w14:textId="20FE8C1C" w:rsidR="002277C8" w:rsidRPr="00745C4C" w:rsidRDefault="002277C8" w:rsidP="00745C4C">
    <w:pPr>
      <w:spacing w:before="120" w:after="120"/>
      <w:jc w:val="center"/>
      <w:rPr>
        <w:rFonts w:ascii="Arial" w:eastAsia="Baskerville Old Face" w:hAnsi="Arial" w:cs="Arial"/>
        <w:sz w:val="28"/>
        <w:szCs w:val="28"/>
      </w:rPr>
    </w:pPr>
    <w:r w:rsidRPr="00745C4C">
      <w:rPr>
        <w:rFonts w:ascii="Arial" w:eastAsia="Baskerville Old Face" w:hAnsi="Arial" w:cs="Arial"/>
        <w:color w:val="000080"/>
        <w:spacing w:val="-2"/>
        <w:sz w:val="28"/>
        <w:szCs w:val="28"/>
      </w:rPr>
      <w:t>P.</w:t>
    </w:r>
    <w:r w:rsidR="0052107C" w:rsidRPr="00745C4C">
      <w:rPr>
        <w:rFonts w:ascii="Arial" w:eastAsia="Baskerville Old Face" w:hAnsi="Arial" w:cs="Arial"/>
        <w:color w:val="000080"/>
        <w:spacing w:val="-2"/>
        <w:sz w:val="28"/>
        <w:szCs w:val="28"/>
      </w:rPr>
      <w:t>O</w:t>
    </w:r>
    <w:r w:rsidRPr="00745C4C">
      <w:rPr>
        <w:rFonts w:ascii="Arial" w:eastAsia="Baskerville Old Face" w:hAnsi="Arial" w:cs="Arial"/>
        <w:color w:val="000080"/>
        <w:spacing w:val="-2"/>
        <w:sz w:val="28"/>
        <w:szCs w:val="28"/>
      </w:rPr>
      <w:t xml:space="preserve">. Box </w:t>
    </w:r>
    <w:proofErr w:type="gramStart"/>
    <w:r w:rsidRPr="00745C4C">
      <w:rPr>
        <w:rFonts w:ascii="Arial" w:eastAsia="Baskerville Old Face" w:hAnsi="Arial" w:cs="Arial"/>
        <w:color w:val="000080"/>
        <w:spacing w:val="-2"/>
        <w:sz w:val="28"/>
        <w:szCs w:val="28"/>
      </w:rPr>
      <w:t>1126  •</w:t>
    </w:r>
    <w:proofErr w:type="gramEnd"/>
    <w:r w:rsidRPr="00745C4C">
      <w:rPr>
        <w:rFonts w:ascii="Arial" w:eastAsia="Baskerville Old Face" w:hAnsi="Arial" w:cs="Arial"/>
        <w:color w:val="000080"/>
        <w:spacing w:val="-2"/>
        <w:sz w:val="28"/>
        <w:szCs w:val="28"/>
      </w:rPr>
      <w:t xml:space="preserve"> Conover, NC 28613</w:t>
    </w:r>
  </w:p>
  <w:p w14:paraId="25446B2D" w14:textId="3AA7EAAE" w:rsidR="0052107C" w:rsidRDefault="002277C8" w:rsidP="00745C4C">
    <w:pPr>
      <w:jc w:val="center"/>
      <w:rPr>
        <w:rFonts w:ascii="Arial" w:eastAsia="Baskerville Old Face" w:hAnsi="Arial" w:cs="Arial"/>
        <w:color w:val="000080"/>
        <w:spacing w:val="-1"/>
        <w:sz w:val="28"/>
        <w:szCs w:val="28"/>
      </w:rPr>
    </w:pPr>
    <w:r w:rsidRPr="00745C4C">
      <w:rPr>
        <w:rFonts w:ascii="Arial" w:eastAsia="Baskerville Old Face" w:hAnsi="Arial" w:cs="Arial"/>
        <w:color w:val="000080"/>
        <w:spacing w:val="-1"/>
        <w:sz w:val="28"/>
        <w:szCs w:val="28"/>
      </w:rPr>
      <w:t>828-695-</w:t>
    </w:r>
    <w:proofErr w:type="gramStart"/>
    <w:r w:rsidRPr="00745C4C">
      <w:rPr>
        <w:rFonts w:ascii="Arial" w:eastAsia="Baskerville Old Face" w:hAnsi="Arial" w:cs="Arial"/>
        <w:color w:val="000080"/>
        <w:spacing w:val="-1"/>
        <w:sz w:val="28"/>
        <w:szCs w:val="28"/>
      </w:rPr>
      <w:t>2</w:t>
    </w:r>
    <w:r w:rsidR="0052107C" w:rsidRPr="00745C4C">
      <w:rPr>
        <w:rFonts w:ascii="Arial" w:eastAsia="Baskerville Old Face" w:hAnsi="Arial" w:cs="Arial"/>
        <w:color w:val="000080"/>
        <w:spacing w:val="-1"/>
        <w:sz w:val="28"/>
        <w:szCs w:val="28"/>
      </w:rPr>
      <w:t>5</w:t>
    </w:r>
    <w:r w:rsidRPr="00745C4C">
      <w:rPr>
        <w:rFonts w:ascii="Arial" w:eastAsia="Baskerville Old Face" w:hAnsi="Arial" w:cs="Arial"/>
        <w:color w:val="000080"/>
        <w:spacing w:val="-1"/>
        <w:sz w:val="28"/>
        <w:szCs w:val="28"/>
      </w:rPr>
      <w:t>20</w:t>
    </w:r>
    <w:r w:rsidRPr="00745C4C">
      <w:rPr>
        <w:rFonts w:ascii="Arial" w:eastAsia="Baskerville Old Face" w:hAnsi="Arial" w:cs="Arial"/>
      </w:rPr>
      <w:t xml:space="preserve">  </w:t>
    </w:r>
    <w:r w:rsidRPr="00745C4C">
      <w:rPr>
        <w:rFonts w:ascii="Arial" w:eastAsia="Baskerville Old Face" w:hAnsi="Arial" w:cs="Arial"/>
        <w:color w:val="000080"/>
        <w:spacing w:val="-1"/>
        <w:sz w:val="28"/>
        <w:szCs w:val="28"/>
      </w:rPr>
      <w:t>•</w:t>
    </w:r>
    <w:proofErr w:type="gramEnd"/>
    <w:r w:rsidRPr="00745C4C">
      <w:rPr>
        <w:rFonts w:ascii="Arial" w:eastAsia="Baskerville Old Face" w:hAnsi="Arial" w:cs="Arial"/>
        <w:color w:val="000080"/>
        <w:spacing w:val="-1"/>
        <w:sz w:val="28"/>
        <w:szCs w:val="28"/>
      </w:rPr>
      <w:t xml:space="preserve"> 1-866-755-6272  • Fax 828-695-2522</w:t>
    </w:r>
  </w:p>
  <w:p w14:paraId="56E2F0FF" w14:textId="4813B786" w:rsidR="00745C4C" w:rsidRDefault="00745C4C" w:rsidP="00D00E50">
    <w:pPr>
      <w:jc w:val="center"/>
      <w:rPr>
        <w:rFonts w:ascii="Arial" w:eastAsia="Baskerville Old Face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982"/>
    <w:rsid w:val="000365BF"/>
    <w:rsid w:val="000D66E7"/>
    <w:rsid w:val="001C1C1F"/>
    <w:rsid w:val="002277C8"/>
    <w:rsid w:val="0052107C"/>
    <w:rsid w:val="00741145"/>
    <w:rsid w:val="00741C26"/>
    <w:rsid w:val="00745C4C"/>
    <w:rsid w:val="0083443E"/>
    <w:rsid w:val="00927B1A"/>
    <w:rsid w:val="00974982"/>
    <w:rsid w:val="009C57C3"/>
    <w:rsid w:val="00BD1C44"/>
    <w:rsid w:val="00C31169"/>
    <w:rsid w:val="00D00E50"/>
    <w:rsid w:val="00EC2B50"/>
    <w:rsid w:val="00EC7A83"/>
    <w:rsid w:val="00F11D1B"/>
    <w:rsid w:val="00F746D0"/>
    <w:rsid w:val="00F75E0F"/>
    <w:rsid w:val="00FF1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901EDF5"/>
  <w15:chartTrackingRefBased/>
  <w15:docId w15:val="{FCFD7A91-6AA5-48AE-A500-F8EFA8278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107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107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57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7C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277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77C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277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77C8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2107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2107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IntenseEmphasis">
    <w:name w:val="Intense Emphasis"/>
    <w:basedOn w:val="DefaultParagraphFont"/>
    <w:uiPriority w:val="21"/>
    <w:qFormat/>
    <w:rsid w:val="0052107C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Group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93258.574494</dc:creator>
  <cp:keywords/>
  <dc:description/>
  <cp:lastModifiedBy>Trina Stahl</cp:lastModifiedBy>
  <cp:revision>6</cp:revision>
  <cp:lastPrinted>2018-07-16T12:57:00Z</cp:lastPrinted>
  <dcterms:created xsi:type="dcterms:W3CDTF">2018-07-03T20:50:00Z</dcterms:created>
  <dcterms:modified xsi:type="dcterms:W3CDTF">2018-07-16T13:00:00Z</dcterms:modified>
</cp:coreProperties>
</file>